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9D3E" w14:textId="77777777" w:rsidR="00360C96" w:rsidRDefault="002414E1" w:rsidP="002414E1">
      <w:pPr>
        <w:jc w:val="center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0E1A41">
        <w:rPr>
          <w:rFonts w:ascii="宋体" w:hAnsi="宋体" w:cs="宋体" w:hint="eastAsia"/>
          <w:color w:val="000000" w:themeColor="text1"/>
          <w:kern w:val="0"/>
          <w:szCs w:val="21"/>
        </w:rPr>
        <w:t>汇明商务服务有限公司单位客户受益所有人声明文件</w:t>
      </w:r>
    </w:p>
    <w:tbl>
      <w:tblPr>
        <w:tblpPr w:leftFromText="180" w:rightFromText="180" w:vertAnchor="text" w:tblpX="-1276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843"/>
        <w:gridCol w:w="1134"/>
        <w:gridCol w:w="1418"/>
      </w:tblGrid>
      <w:tr w:rsidR="002414E1" w:rsidRPr="000E1A41" w14:paraId="6256C87F" w14:textId="77777777" w:rsidTr="003E2244">
        <w:trPr>
          <w:trHeight w:val="103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2AF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说明：各级党政机关、国家权力机关、行政机关、司法机关、军事机关、人民政协机关和人民解放军、武警部队、参照公务员法管理的事业单位/政府间国际组织、外国政要驻华使领馆及办事处等机构及组织无需填列本声明。</w:t>
            </w:r>
          </w:p>
        </w:tc>
      </w:tr>
      <w:tr w:rsidR="002414E1" w:rsidRPr="000E1A41" w14:paraId="63009410" w14:textId="77777777" w:rsidTr="003E2244">
        <w:trPr>
          <w:trHeight w:val="7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92F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客户名称：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DF9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营业执照号码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70A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5D0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业务分类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E15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□新增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64C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□变更</w:t>
            </w:r>
          </w:p>
        </w:tc>
      </w:tr>
      <w:tr w:rsidR="002414E1" w:rsidRPr="000E1A41" w14:paraId="0132D42B" w14:textId="77777777" w:rsidTr="003E2244">
        <w:trPr>
          <w:trHeight w:val="5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D94" w14:textId="77777777" w:rsidR="002414E1" w:rsidRPr="002414E1" w:rsidRDefault="002414E1" w:rsidP="003E2244">
            <w:pPr>
              <w:widowControl/>
              <w:jc w:val="center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客户分类（三选一）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298" w14:textId="77777777" w:rsidR="002414E1" w:rsidRPr="002414E1" w:rsidRDefault="002414E1" w:rsidP="003E2244">
            <w:pPr>
              <w:widowControl/>
              <w:jc w:val="center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受益所有人类别</w:t>
            </w:r>
          </w:p>
        </w:tc>
      </w:tr>
      <w:tr w:rsidR="002414E1" w:rsidRPr="000E1A41" w14:paraId="293F73BE" w14:textId="77777777" w:rsidTr="003E2244">
        <w:trPr>
          <w:trHeight w:val="99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C06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一、一般企业（不属于二、三类的单位归属于一般企业）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0B5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□是 □否 1.直接或者间接拥有超过25%公司股权或者表决权的自然人（如勾选否，则回答问题2）</w:t>
            </w:r>
          </w:p>
        </w:tc>
      </w:tr>
      <w:tr w:rsidR="002414E1" w:rsidRPr="000E1A41" w14:paraId="1481DA93" w14:textId="77777777" w:rsidTr="003E2244">
        <w:trPr>
          <w:trHeight w:val="102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0530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8A7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□是 □否 2.通过人事、财务等其他方式对公司进行控制的自然人（如勾选否，则回答问题3）</w:t>
            </w:r>
          </w:p>
        </w:tc>
      </w:tr>
      <w:tr w:rsidR="002414E1" w:rsidRPr="000E1A41" w14:paraId="4E810CDC" w14:textId="77777777" w:rsidTr="003E2244">
        <w:trPr>
          <w:trHeight w:val="51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3F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D9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□是 □否 3.公司的高级管理人员</w:t>
            </w:r>
          </w:p>
        </w:tc>
      </w:tr>
      <w:tr w:rsidR="002414E1" w:rsidRPr="000E1A41" w14:paraId="0284FC7E" w14:textId="77777777" w:rsidTr="003E2244">
        <w:trPr>
          <w:trHeight w:val="49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2272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二、合伙企业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70B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拥有超过25%合伙权益的自然人</w:t>
            </w:r>
          </w:p>
        </w:tc>
      </w:tr>
      <w:tr w:rsidR="002414E1" w:rsidRPr="000E1A41" w14:paraId="536B172E" w14:textId="77777777" w:rsidTr="003E2244">
        <w:trPr>
          <w:trHeight w:val="46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29CB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三、其他（请选择具体分类）：</w:t>
            </w:r>
          </w:p>
        </w:tc>
      </w:tr>
      <w:tr w:rsidR="002414E1" w:rsidRPr="000E1A41" w14:paraId="467EB6D7" w14:textId="77777777" w:rsidTr="003E2244">
        <w:trPr>
          <w:trHeight w:val="27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6A9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个体工商户、个人独资企业、不具备法人资格的专业服务机构；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14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1.法定代表人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873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2.实际控制人</w:t>
            </w:r>
          </w:p>
        </w:tc>
      </w:tr>
      <w:tr w:rsidR="002414E1" w:rsidRPr="000E1A41" w14:paraId="2654FE84" w14:textId="77777777" w:rsidTr="003E2244">
        <w:trPr>
          <w:trHeight w:val="27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F6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农林渔牧产业的非公司制农民专业合作组织；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E52A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720C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</w:tr>
      <w:tr w:rsidR="002414E1" w:rsidRPr="000E1A41" w14:paraId="70E48240" w14:textId="77777777" w:rsidTr="003E2244">
        <w:trPr>
          <w:trHeight w:val="27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4B9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□ 受政府控制的企事业单位；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4DB9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74B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</w:tr>
      <w:tr w:rsidR="002414E1" w:rsidRPr="000E1A41" w14:paraId="12AEA5CA" w14:textId="77777777" w:rsidTr="003E2244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A4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受益所有人1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8ED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47A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7FF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</w:tr>
      <w:tr w:rsidR="002414E1" w:rsidRPr="000E1A41" w14:paraId="4E8A27D8" w14:textId="77777777" w:rsidTr="003E2244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FA0B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2AA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EF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8B2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70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97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有效期限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01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14E1" w:rsidRPr="000E1A41" w14:paraId="4B8347A4" w14:textId="77777777" w:rsidTr="003E2244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C1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受益所有人2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BC9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365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0C1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</w:tr>
      <w:tr w:rsidR="002414E1" w:rsidRPr="000E1A41" w14:paraId="7CAE3F7D" w14:textId="77777777" w:rsidTr="003E2244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C0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C56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2A3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6C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CC5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F9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有效期限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21C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14E1" w:rsidRPr="000E1A41" w14:paraId="07B28D21" w14:textId="77777777" w:rsidTr="003E2244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E03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受益所有人3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FD1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FE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4EF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</w:tr>
      <w:tr w:rsidR="002414E1" w:rsidRPr="000E1A41" w14:paraId="5D4F1C51" w14:textId="77777777" w:rsidTr="003E2244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D87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740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C0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BB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15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4A9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有效期限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583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14E1" w:rsidRPr="000E1A41" w14:paraId="372AADF5" w14:textId="77777777" w:rsidTr="003E2244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570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受益所有人4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6C0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E2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62C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</w:tr>
      <w:tr w:rsidR="002414E1" w:rsidRPr="000E1A41" w14:paraId="510D0669" w14:textId="77777777" w:rsidTr="003E2244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5DC7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9F6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726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C0B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786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E3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有效期限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CD7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14E1" w:rsidRPr="000E1A41" w14:paraId="4F10021F" w14:textId="77777777" w:rsidTr="003E2244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FF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受益所有人5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786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864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FC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</w:tr>
      <w:tr w:rsidR="002414E1" w:rsidRPr="000E1A41" w14:paraId="3434D3C3" w14:textId="77777777" w:rsidTr="003E2244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50A1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382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5F5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8DA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证明文件编号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CAA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497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有效期限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C7D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414E1" w:rsidRPr="000E1A41" w14:paraId="01473D5B" w14:textId="77777777" w:rsidTr="003E2244">
        <w:trPr>
          <w:trHeight w:val="48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BD33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lastRenderedPageBreak/>
              <w:t>声明：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33CE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核实意见：</w:t>
            </w:r>
          </w:p>
        </w:tc>
      </w:tr>
      <w:tr w:rsidR="002414E1" w:rsidRPr="000E1A41" w14:paraId="0E7D0DC3" w14:textId="77777777" w:rsidTr="003E2244">
        <w:trPr>
          <w:trHeight w:val="243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8588" w14:textId="77777777" w:rsidR="002414E1" w:rsidRPr="002414E1" w:rsidRDefault="002414E1" w:rsidP="003E2244">
            <w:pPr>
              <w:widowControl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 xml:space="preserve">    本单位确认上述信息的真实、准确、完整，且当这些信息发生变更时，将及时通知汇明商务服务有限公司，否则，本单位承担由此造成的不利后果</w:t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  <w:t>声明人（签章）：</w:t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  <w:t xml:space="preserve"> </w:t>
            </w:r>
            <w:r w:rsidRPr="002414E1"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  <w:t xml:space="preserve">  </w:t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年  月  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218" w14:textId="77777777" w:rsidR="002414E1" w:rsidRPr="002414E1" w:rsidRDefault="002414E1" w:rsidP="003E2244">
            <w:pPr>
              <w:widowControl/>
              <w:ind w:firstLine="420"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客户受益所有人证明资料完整、合规：声明文件填写信息与证明资料核对一致：声明文件填写信息与工商信息网核对一致。</w:t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  <w:t>核实机构签章：</w:t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</w: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br/>
              <w:t xml:space="preserve">                                        </w:t>
            </w:r>
          </w:p>
          <w:p w14:paraId="37A9F732" w14:textId="77777777" w:rsidR="002414E1" w:rsidRPr="002414E1" w:rsidRDefault="002414E1" w:rsidP="003E2244">
            <w:pPr>
              <w:widowControl/>
              <w:ind w:firstLine="420"/>
              <w:jc w:val="left"/>
              <w:rPr>
                <w:rFonts w:ascii="SimSun" w:eastAsia="SimSun" w:hAnsi="SimSun" w:cs="宋体"/>
                <w:color w:val="000000" w:themeColor="text1"/>
                <w:kern w:val="0"/>
                <w:szCs w:val="21"/>
              </w:rPr>
            </w:pPr>
            <w:r w:rsidRPr="002414E1">
              <w:rPr>
                <w:rFonts w:ascii="SimSun" w:eastAsia="SimSun" w:hAnsi="SimSun" w:cs="宋体" w:hint="eastAsia"/>
                <w:color w:val="000000" w:themeColor="text1"/>
                <w:kern w:val="0"/>
                <w:szCs w:val="21"/>
              </w:rPr>
              <w:t>年  月  日</w:t>
            </w:r>
          </w:p>
        </w:tc>
      </w:tr>
    </w:tbl>
    <w:p w14:paraId="6E85A816" w14:textId="77777777" w:rsidR="002414E1" w:rsidRPr="002414E1" w:rsidRDefault="002414E1" w:rsidP="002414E1">
      <w:pPr>
        <w:rPr>
          <w:b/>
        </w:rPr>
      </w:pPr>
      <w:bookmarkStart w:id="0" w:name="_GoBack"/>
      <w:bookmarkEnd w:id="0"/>
    </w:p>
    <w:sectPr w:rsidR="002414E1" w:rsidRPr="002414E1" w:rsidSect="00C238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1"/>
    <w:rsid w:val="002414E1"/>
    <w:rsid w:val="00360C96"/>
    <w:rsid w:val="00C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398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Macintosh Word</Application>
  <DocSecurity>0</DocSecurity>
  <Lines>6</Lines>
  <Paragraphs>1</Paragraphs>
  <ScaleCrop>false</ScaleCrop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2018-07-10T08:05:00Z</dcterms:created>
  <dcterms:modified xsi:type="dcterms:W3CDTF">2018-07-10T08:08:00Z</dcterms:modified>
</cp:coreProperties>
</file>